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31" w:rsidRDefault="00752757">
      <w:pPr>
        <w:pStyle w:val="Heading1"/>
        <w:rPr>
          <w:rFonts w:asciiTheme="minorHAnsi" w:hAnsiTheme="minorHAnsi"/>
        </w:rPr>
      </w:pPr>
      <w:r>
        <w:rPr>
          <w:rFonts w:asciiTheme="minorHAnsi" w:hAnsiTheme="minorHAnsi"/>
        </w:rPr>
        <w:t xml:space="preserve">                             </w:t>
      </w:r>
    </w:p>
    <w:p w:rsidR="00273931" w:rsidRDefault="00406BAA">
      <w:pPr>
        <w:pStyle w:val="Heading1"/>
        <w:rPr>
          <w:noProof/>
          <w:lang w:eastAsia="en-GB"/>
        </w:rPr>
      </w:pPr>
      <w:r>
        <w:rPr>
          <w:noProof/>
          <w:lang w:eastAsia="en-GB"/>
        </w:rPr>
        <w:drawing>
          <wp:inline distT="0" distB="0" distL="0" distR="0" wp14:anchorId="1450558B" wp14:editId="0D832DBD">
            <wp:extent cx="1666875" cy="1623138"/>
            <wp:effectExtent l="0" t="0" r="0" b="0"/>
            <wp:docPr id="1" name="Picture 1" descr="http://3.bp.blogspot.com/-i3_JSGEav2o/T20fOVHm4rI/AAAAAAAACHg/_dDRbQqS_5c/s1600/homesweet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i3_JSGEav2o/T20fOVHm4rI/AAAAAAAACHg/_dDRbQqS_5c/s1600/homesweetho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623138"/>
                    </a:xfrm>
                    <a:prstGeom prst="rect">
                      <a:avLst/>
                    </a:prstGeom>
                    <a:noFill/>
                    <a:ln>
                      <a:noFill/>
                    </a:ln>
                  </pic:spPr>
                </pic:pic>
              </a:graphicData>
            </a:graphic>
          </wp:inline>
        </w:drawing>
      </w:r>
    </w:p>
    <w:p w:rsidR="00F31E7F" w:rsidRPr="00F31E7F" w:rsidRDefault="00F31E7F" w:rsidP="00F31E7F">
      <w:pPr>
        <w:rPr>
          <w:lang w:eastAsia="en-GB"/>
        </w:rPr>
      </w:pPr>
    </w:p>
    <w:p w:rsidR="00D30957" w:rsidRDefault="00D30957" w:rsidP="002130AA">
      <w:pPr>
        <w:rPr>
          <w:rFonts w:asciiTheme="minorHAnsi" w:hAnsiTheme="minorHAnsi"/>
          <w:b/>
          <w:sz w:val="28"/>
          <w:szCs w:val="28"/>
        </w:rPr>
      </w:pPr>
    </w:p>
    <w:p w:rsidR="002130AA" w:rsidRPr="004A3671" w:rsidRDefault="00784E9E" w:rsidP="002130AA">
      <w:pPr>
        <w:rPr>
          <w:rFonts w:asciiTheme="minorHAnsi" w:hAnsiTheme="minorHAnsi"/>
          <w:b/>
          <w:sz w:val="28"/>
          <w:szCs w:val="28"/>
        </w:rPr>
      </w:pPr>
      <w:r>
        <w:rPr>
          <w:rFonts w:asciiTheme="minorHAnsi" w:hAnsiTheme="minorHAnsi"/>
          <w:b/>
          <w:sz w:val="28"/>
          <w:szCs w:val="28"/>
        </w:rPr>
        <w:t>Home truths</w:t>
      </w:r>
    </w:p>
    <w:p w:rsidR="00FC12A3" w:rsidRDefault="00FC12A3" w:rsidP="002130AA"/>
    <w:p w:rsidR="00784E9E" w:rsidRDefault="00F95832" w:rsidP="00BD1A71">
      <w:pPr>
        <w:spacing w:after="120"/>
        <w:rPr>
          <w:rFonts w:asciiTheme="minorHAnsi" w:hAnsiTheme="minorHAnsi"/>
        </w:rPr>
      </w:pPr>
      <w:proofErr w:type="gramStart"/>
      <w:r>
        <w:rPr>
          <w:rFonts w:asciiTheme="minorHAnsi" w:hAnsiTheme="minorHAnsi"/>
        </w:rPr>
        <w:t>So it is holiday time, and t</w:t>
      </w:r>
      <w:r w:rsidR="00784E9E">
        <w:rPr>
          <w:rFonts w:asciiTheme="minorHAnsi" w:hAnsiTheme="minorHAnsi"/>
        </w:rPr>
        <w:t>his summer,</w:t>
      </w:r>
      <w:r>
        <w:rPr>
          <w:rFonts w:asciiTheme="minorHAnsi" w:hAnsiTheme="minorHAnsi"/>
        </w:rPr>
        <w:t xml:space="preserve"> Lesley and I</w:t>
      </w:r>
      <w:r w:rsidR="00784E9E">
        <w:rPr>
          <w:rFonts w:asciiTheme="minorHAnsi" w:hAnsiTheme="minorHAnsi"/>
        </w:rPr>
        <w:t xml:space="preserve"> will be ‘staying at home</w:t>
      </w:r>
      <w:r w:rsidR="00F71815">
        <w:rPr>
          <w:rFonts w:asciiTheme="minorHAnsi" w:hAnsiTheme="minorHAnsi"/>
        </w:rPr>
        <w:t>’</w:t>
      </w:r>
      <w:r w:rsidR="00784E9E">
        <w:rPr>
          <w:rFonts w:asciiTheme="minorHAnsi" w:hAnsiTheme="minorHAnsi"/>
        </w:rPr>
        <w:t>...in the UK.</w:t>
      </w:r>
      <w:proofErr w:type="gramEnd"/>
      <w:r w:rsidR="00784E9E">
        <w:rPr>
          <w:rFonts w:asciiTheme="minorHAnsi" w:hAnsiTheme="minorHAnsi"/>
        </w:rPr>
        <w:t xml:space="preserve"> </w:t>
      </w:r>
      <w:r>
        <w:rPr>
          <w:rFonts w:asciiTheme="minorHAnsi" w:hAnsiTheme="minorHAnsi"/>
        </w:rPr>
        <w:t xml:space="preserve"> </w:t>
      </w:r>
      <w:r w:rsidR="00BD1A71">
        <w:rPr>
          <w:rFonts w:asciiTheme="minorHAnsi" w:hAnsiTheme="minorHAnsi"/>
        </w:rPr>
        <w:t xml:space="preserve">I have to confess this is because we shall be joining all our family on a cruise ship in the Mediterranean in October, so we won’t be abstaining from foreign travel this year! But for a week or so in August we </w:t>
      </w:r>
      <w:r w:rsidR="00784E9E">
        <w:rPr>
          <w:rFonts w:asciiTheme="minorHAnsi" w:hAnsiTheme="minorHAnsi"/>
        </w:rPr>
        <w:t xml:space="preserve">will spend some time with </w:t>
      </w:r>
      <w:r w:rsidR="00BD1A71">
        <w:rPr>
          <w:rFonts w:asciiTheme="minorHAnsi" w:hAnsiTheme="minorHAnsi"/>
        </w:rPr>
        <w:t>my</w:t>
      </w:r>
      <w:r w:rsidR="00784E9E">
        <w:rPr>
          <w:rFonts w:asciiTheme="minorHAnsi" w:hAnsiTheme="minorHAnsi"/>
        </w:rPr>
        <w:t xml:space="preserve"> parents </w:t>
      </w:r>
      <w:r w:rsidR="00BD1A71">
        <w:rPr>
          <w:rFonts w:asciiTheme="minorHAnsi" w:hAnsiTheme="minorHAnsi"/>
        </w:rPr>
        <w:t xml:space="preserve">in South Wales and then with Lesley’s family in Yorkshire, </w:t>
      </w:r>
      <w:r w:rsidR="00784E9E">
        <w:rPr>
          <w:rFonts w:asciiTheme="minorHAnsi" w:hAnsiTheme="minorHAnsi"/>
        </w:rPr>
        <w:t>enjoy</w:t>
      </w:r>
      <w:r w:rsidR="00BD1A71">
        <w:rPr>
          <w:rFonts w:asciiTheme="minorHAnsi" w:hAnsiTheme="minorHAnsi"/>
        </w:rPr>
        <w:t xml:space="preserve">ing </w:t>
      </w:r>
      <w:r w:rsidR="0044568D">
        <w:rPr>
          <w:rFonts w:asciiTheme="minorHAnsi" w:hAnsiTheme="minorHAnsi"/>
        </w:rPr>
        <w:t xml:space="preserve">trips to </w:t>
      </w:r>
      <w:bookmarkStart w:id="0" w:name="_GoBack"/>
      <w:bookmarkEnd w:id="0"/>
      <w:r w:rsidR="00BD1A71">
        <w:rPr>
          <w:rFonts w:asciiTheme="minorHAnsi" w:hAnsiTheme="minorHAnsi"/>
        </w:rPr>
        <w:t>places well known to us.</w:t>
      </w:r>
      <w:r w:rsidR="00784E9E">
        <w:rPr>
          <w:rFonts w:asciiTheme="minorHAnsi" w:hAnsiTheme="minorHAnsi"/>
        </w:rPr>
        <w:t xml:space="preserve"> We may even </w:t>
      </w:r>
      <w:r w:rsidR="00F71815">
        <w:rPr>
          <w:rFonts w:asciiTheme="minorHAnsi" w:hAnsiTheme="minorHAnsi"/>
        </w:rPr>
        <w:t>remain</w:t>
      </w:r>
      <w:r w:rsidR="00784E9E">
        <w:rPr>
          <w:rFonts w:asciiTheme="minorHAnsi" w:hAnsiTheme="minorHAnsi"/>
        </w:rPr>
        <w:t xml:space="preserve"> in W</w:t>
      </w:r>
      <w:r w:rsidR="00BD1A71">
        <w:rPr>
          <w:rFonts w:asciiTheme="minorHAnsi" w:hAnsiTheme="minorHAnsi"/>
        </w:rPr>
        <w:t>irksworth</w:t>
      </w:r>
      <w:r w:rsidR="00784E9E">
        <w:rPr>
          <w:rFonts w:asciiTheme="minorHAnsi" w:hAnsiTheme="minorHAnsi"/>
        </w:rPr>
        <w:t xml:space="preserve"> for part of the time and take some days out in </w:t>
      </w:r>
      <w:r w:rsidR="00BD1A71">
        <w:rPr>
          <w:rFonts w:asciiTheme="minorHAnsi" w:hAnsiTheme="minorHAnsi"/>
        </w:rPr>
        <w:t>Derbyshire.</w:t>
      </w:r>
    </w:p>
    <w:p w:rsidR="00F95832" w:rsidRDefault="00784E9E" w:rsidP="00BD1A71">
      <w:pPr>
        <w:spacing w:after="120"/>
        <w:rPr>
          <w:rFonts w:asciiTheme="minorHAnsi" w:hAnsiTheme="minorHAnsi"/>
        </w:rPr>
      </w:pPr>
      <w:r>
        <w:rPr>
          <w:rFonts w:asciiTheme="minorHAnsi" w:hAnsiTheme="minorHAnsi"/>
        </w:rPr>
        <w:t>The ease of international travel has brought exotic locations within comfortable reach of many of us</w:t>
      </w:r>
      <w:r w:rsidR="00054F4D">
        <w:rPr>
          <w:rFonts w:asciiTheme="minorHAnsi" w:hAnsiTheme="minorHAnsi"/>
        </w:rPr>
        <w:t>.</w:t>
      </w:r>
      <w:r w:rsidR="00BD1A71">
        <w:rPr>
          <w:rFonts w:asciiTheme="minorHAnsi" w:hAnsiTheme="minorHAnsi"/>
        </w:rPr>
        <w:t xml:space="preserve"> </w:t>
      </w:r>
      <w:r w:rsidR="00F95832">
        <w:rPr>
          <w:rFonts w:asciiTheme="minorHAnsi" w:hAnsiTheme="minorHAnsi"/>
        </w:rPr>
        <w:t>Holiday advertising, be it TV, websites or printed brochures</w:t>
      </w:r>
      <w:r w:rsidR="00F71815">
        <w:rPr>
          <w:rFonts w:asciiTheme="minorHAnsi" w:hAnsiTheme="minorHAnsi"/>
        </w:rPr>
        <w:t>,</w:t>
      </w:r>
      <w:r w:rsidR="00F95832">
        <w:rPr>
          <w:rFonts w:asciiTheme="minorHAnsi" w:hAnsiTheme="minorHAnsi"/>
        </w:rPr>
        <w:t xml:space="preserve"> aim</w:t>
      </w:r>
      <w:r w:rsidR="00F71815">
        <w:rPr>
          <w:rFonts w:asciiTheme="minorHAnsi" w:hAnsiTheme="minorHAnsi"/>
        </w:rPr>
        <w:t>s</w:t>
      </w:r>
      <w:r w:rsidR="00F95832">
        <w:rPr>
          <w:rFonts w:asciiTheme="minorHAnsi" w:hAnsiTheme="minorHAnsi"/>
        </w:rPr>
        <w:t xml:space="preserve"> to sell us the idea that ‘paradise’ is out there somewhere. It might be a sun-kissed island, or beautiful mountain scenery, or a culture so different to ours that visiting for just </w:t>
      </w:r>
      <w:r w:rsidR="00C32114">
        <w:rPr>
          <w:rFonts w:asciiTheme="minorHAnsi" w:hAnsiTheme="minorHAnsi"/>
        </w:rPr>
        <w:t xml:space="preserve">a </w:t>
      </w:r>
      <w:r w:rsidR="00F95832">
        <w:rPr>
          <w:rFonts w:asciiTheme="minorHAnsi" w:hAnsiTheme="minorHAnsi"/>
        </w:rPr>
        <w:t>short time will transform our lives. And there is no doubt that we will be changed by such experiences.</w:t>
      </w:r>
    </w:p>
    <w:p w:rsidR="002B51F6" w:rsidRDefault="00F95832" w:rsidP="00BD1A71">
      <w:pPr>
        <w:spacing w:after="120"/>
        <w:rPr>
          <w:rFonts w:asciiTheme="minorHAnsi" w:hAnsiTheme="minorHAnsi"/>
        </w:rPr>
      </w:pPr>
      <w:r>
        <w:rPr>
          <w:rFonts w:asciiTheme="minorHAnsi" w:hAnsiTheme="minorHAnsi"/>
        </w:rPr>
        <w:t xml:space="preserve">But paradise may be </w:t>
      </w:r>
      <w:r w:rsidR="002B51F6">
        <w:rPr>
          <w:rFonts w:asciiTheme="minorHAnsi" w:hAnsiTheme="minorHAnsi"/>
        </w:rPr>
        <w:t xml:space="preserve">right here </w:t>
      </w:r>
      <w:r>
        <w:rPr>
          <w:rFonts w:asciiTheme="minorHAnsi" w:hAnsiTheme="minorHAnsi"/>
        </w:rPr>
        <w:t>on our doorstep.</w:t>
      </w:r>
      <w:r w:rsidR="002B51F6">
        <w:rPr>
          <w:rFonts w:asciiTheme="minorHAnsi" w:hAnsiTheme="minorHAnsi"/>
        </w:rPr>
        <w:t xml:space="preserve"> The tourist boards of England, Wales, Scotland and Ireland proclaim this truth, and no doubt we can tell of wonderful times had camping or narrow boating, walking the hills and going to the beach </w:t>
      </w:r>
      <w:r w:rsidR="002B51F6" w:rsidRPr="002B51F6">
        <w:rPr>
          <w:rFonts w:asciiTheme="minorHAnsi" w:hAnsiTheme="minorHAnsi"/>
          <w:i/>
        </w:rPr>
        <w:t>in all weathers</w:t>
      </w:r>
      <w:r w:rsidR="002B51F6">
        <w:rPr>
          <w:rFonts w:asciiTheme="minorHAnsi" w:hAnsiTheme="minorHAnsi"/>
          <w:i/>
        </w:rPr>
        <w:t>.</w:t>
      </w:r>
      <w:r w:rsidR="002B51F6">
        <w:rPr>
          <w:rFonts w:asciiTheme="minorHAnsi" w:hAnsiTheme="minorHAnsi"/>
        </w:rPr>
        <w:t xml:space="preserve"> Then there are our historical sites and buildings, places of worship that have stood and served for centuries and faith communities such as those at Lindisfarne and Iona that we may have visited.</w:t>
      </w:r>
    </w:p>
    <w:p w:rsidR="00F95832" w:rsidRDefault="002B51F6" w:rsidP="00833FF3">
      <w:pPr>
        <w:rPr>
          <w:rFonts w:asciiTheme="minorHAnsi" w:hAnsiTheme="minorHAnsi"/>
        </w:rPr>
      </w:pPr>
      <w:r>
        <w:rPr>
          <w:rFonts w:asciiTheme="minorHAnsi" w:hAnsiTheme="minorHAnsi"/>
        </w:rPr>
        <w:t xml:space="preserve">I have been privileged to make trips to Nepal and El Salvador in recent years and the purpose of each visit was to engage with the church in those places. Both were fascinating and transforming experiences. Yet the work of God can be encountered right on our doorstep – it may be expressed differently but is equally transforming. One of Jesus’ </w:t>
      </w:r>
      <w:r w:rsidR="00C37113">
        <w:rPr>
          <w:rFonts w:asciiTheme="minorHAnsi" w:hAnsiTheme="minorHAnsi"/>
        </w:rPr>
        <w:t>sayings was</w:t>
      </w:r>
      <w:r>
        <w:rPr>
          <w:rFonts w:asciiTheme="minorHAnsi" w:hAnsiTheme="minorHAnsi"/>
        </w:rPr>
        <w:t xml:space="preserve"> </w:t>
      </w:r>
      <w:r w:rsidRPr="00D161CF">
        <w:rPr>
          <w:rFonts w:asciiTheme="minorHAnsi" w:hAnsiTheme="minorHAnsi"/>
          <w:i/>
        </w:rPr>
        <w:t xml:space="preserve">‘the kingdom of God is </w:t>
      </w:r>
      <w:r w:rsidR="00D161CF" w:rsidRPr="00D161CF">
        <w:rPr>
          <w:rFonts w:asciiTheme="minorHAnsi" w:hAnsiTheme="minorHAnsi"/>
          <w:i/>
        </w:rPr>
        <w:t>among</w:t>
      </w:r>
      <w:r w:rsidRPr="00D161CF">
        <w:rPr>
          <w:rFonts w:asciiTheme="minorHAnsi" w:hAnsiTheme="minorHAnsi"/>
          <w:i/>
        </w:rPr>
        <w:t xml:space="preserve"> you’ (</w:t>
      </w:r>
      <w:r w:rsidR="00C37113" w:rsidRPr="00D161CF">
        <w:rPr>
          <w:rFonts w:asciiTheme="minorHAnsi" w:hAnsiTheme="minorHAnsi"/>
          <w:i/>
        </w:rPr>
        <w:t>Luke 17:20-21</w:t>
      </w:r>
      <w:r w:rsidR="00D161CF">
        <w:rPr>
          <w:rFonts w:asciiTheme="minorHAnsi" w:hAnsiTheme="minorHAnsi"/>
          <w:i/>
        </w:rPr>
        <w:t>)</w:t>
      </w:r>
      <w:r>
        <w:rPr>
          <w:rFonts w:asciiTheme="minorHAnsi" w:hAnsiTheme="minorHAnsi"/>
        </w:rPr>
        <w:t xml:space="preserve"> </w:t>
      </w:r>
      <w:r w:rsidR="00447559">
        <w:rPr>
          <w:rFonts w:asciiTheme="minorHAnsi" w:hAnsiTheme="minorHAnsi"/>
        </w:rPr>
        <w:t>This is certainly true when we look around our church and community of W</w:t>
      </w:r>
      <w:r w:rsidR="00EA2FBA">
        <w:rPr>
          <w:rFonts w:asciiTheme="minorHAnsi" w:hAnsiTheme="minorHAnsi"/>
        </w:rPr>
        <w:t>irksworth</w:t>
      </w:r>
      <w:r w:rsidR="00F37F0C">
        <w:rPr>
          <w:rFonts w:asciiTheme="minorHAnsi" w:hAnsiTheme="minorHAnsi"/>
        </w:rPr>
        <w:t xml:space="preserve"> and see God at work </w:t>
      </w:r>
      <w:r w:rsidR="00F71815">
        <w:rPr>
          <w:rFonts w:asciiTheme="minorHAnsi" w:hAnsiTheme="minorHAnsi"/>
        </w:rPr>
        <w:t xml:space="preserve">- </w:t>
      </w:r>
      <w:r w:rsidR="00F37F0C">
        <w:rPr>
          <w:rFonts w:asciiTheme="minorHAnsi" w:hAnsiTheme="minorHAnsi"/>
        </w:rPr>
        <w:t>for His</w:t>
      </w:r>
      <w:r w:rsidR="00447559">
        <w:rPr>
          <w:rFonts w:asciiTheme="minorHAnsi" w:hAnsiTheme="minorHAnsi"/>
        </w:rPr>
        <w:t xml:space="preserve"> kingdom is not an exotic and far off place in space and time, it is here among us. So</w:t>
      </w:r>
      <w:r w:rsidR="00F37F0C">
        <w:rPr>
          <w:rFonts w:asciiTheme="minorHAnsi" w:hAnsiTheme="minorHAnsi"/>
        </w:rPr>
        <w:t xml:space="preserve"> this year, how about paradise?</w:t>
      </w:r>
    </w:p>
    <w:p w:rsidR="002B51F6" w:rsidRDefault="002B51F6" w:rsidP="00833FF3">
      <w:pPr>
        <w:rPr>
          <w:rFonts w:asciiTheme="minorHAnsi" w:hAnsiTheme="minorHAnsi"/>
        </w:rPr>
      </w:pPr>
    </w:p>
    <w:p w:rsidR="00F95832" w:rsidRDefault="00447559" w:rsidP="00833FF3">
      <w:pPr>
        <w:rPr>
          <w:rFonts w:asciiTheme="minorHAnsi" w:hAnsiTheme="minorHAnsi"/>
        </w:rPr>
      </w:pPr>
      <w:r>
        <w:rPr>
          <w:rFonts w:asciiTheme="minorHAnsi" w:hAnsiTheme="minorHAnsi"/>
        </w:rPr>
        <w:t>Have a blessed summer</w:t>
      </w:r>
    </w:p>
    <w:p w:rsidR="00CA0853" w:rsidRDefault="00CA0853">
      <w:pPr>
        <w:rPr>
          <w:rFonts w:asciiTheme="minorHAnsi" w:hAnsiTheme="minorHAnsi"/>
        </w:rPr>
      </w:pPr>
    </w:p>
    <w:p w:rsidR="00F52D64" w:rsidRPr="00273931" w:rsidRDefault="00E7153D">
      <w:pPr>
        <w:rPr>
          <w:rFonts w:asciiTheme="minorHAnsi" w:hAnsiTheme="minorHAnsi"/>
        </w:rPr>
      </w:pPr>
      <w:r>
        <w:rPr>
          <w:rFonts w:asciiTheme="minorHAnsi" w:hAnsiTheme="minorHAnsi"/>
        </w:rPr>
        <w:t>Kevin</w:t>
      </w:r>
      <w:r w:rsidR="0038793E">
        <w:rPr>
          <w:rFonts w:asciiTheme="minorHAnsi" w:hAnsiTheme="minorHAnsi"/>
        </w:rPr>
        <w:t xml:space="preserve"> </w:t>
      </w:r>
    </w:p>
    <w:sectPr w:rsidR="00F52D64" w:rsidRPr="00273931" w:rsidSect="005D461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5D"/>
    <w:rsid w:val="00007A49"/>
    <w:rsid w:val="0001330D"/>
    <w:rsid w:val="000370E0"/>
    <w:rsid w:val="0004729C"/>
    <w:rsid w:val="00052F45"/>
    <w:rsid w:val="00054F4D"/>
    <w:rsid w:val="00067761"/>
    <w:rsid w:val="00073C41"/>
    <w:rsid w:val="00091C05"/>
    <w:rsid w:val="000C0F36"/>
    <w:rsid w:val="000D55AA"/>
    <w:rsid w:val="001262C6"/>
    <w:rsid w:val="00136958"/>
    <w:rsid w:val="00146FC9"/>
    <w:rsid w:val="0015137B"/>
    <w:rsid w:val="001545BE"/>
    <w:rsid w:val="0018302C"/>
    <w:rsid w:val="001A0BDB"/>
    <w:rsid w:val="001A36B8"/>
    <w:rsid w:val="001C01CA"/>
    <w:rsid w:val="001C7F77"/>
    <w:rsid w:val="00205F5D"/>
    <w:rsid w:val="00206342"/>
    <w:rsid w:val="002130AA"/>
    <w:rsid w:val="00234872"/>
    <w:rsid w:val="002351CF"/>
    <w:rsid w:val="0026005E"/>
    <w:rsid w:val="00266B94"/>
    <w:rsid w:val="00273931"/>
    <w:rsid w:val="002808D2"/>
    <w:rsid w:val="0028149D"/>
    <w:rsid w:val="00285005"/>
    <w:rsid w:val="00293F6A"/>
    <w:rsid w:val="002B51F6"/>
    <w:rsid w:val="002C5457"/>
    <w:rsid w:val="002D3203"/>
    <w:rsid w:val="003033AA"/>
    <w:rsid w:val="0031026B"/>
    <w:rsid w:val="003132D8"/>
    <w:rsid w:val="00316CA2"/>
    <w:rsid w:val="0032364C"/>
    <w:rsid w:val="00327774"/>
    <w:rsid w:val="00343DA7"/>
    <w:rsid w:val="003445B3"/>
    <w:rsid w:val="00365680"/>
    <w:rsid w:val="003717BB"/>
    <w:rsid w:val="00382BFF"/>
    <w:rsid w:val="0038793E"/>
    <w:rsid w:val="003B37CB"/>
    <w:rsid w:val="0040025B"/>
    <w:rsid w:val="00401CBA"/>
    <w:rsid w:val="004021DA"/>
    <w:rsid w:val="00406BAA"/>
    <w:rsid w:val="004168FB"/>
    <w:rsid w:val="0042067E"/>
    <w:rsid w:val="00422386"/>
    <w:rsid w:val="00436EFE"/>
    <w:rsid w:val="004447B9"/>
    <w:rsid w:val="0044568D"/>
    <w:rsid w:val="00447559"/>
    <w:rsid w:val="004601C4"/>
    <w:rsid w:val="0046686A"/>
    <w:rsid w:val="004A3671"/>
    <w:rsid w:val="004C65C4"/>
    <w:rsid w:val="004D251D"/>
    <w:rsid w:val="004D2A79"/>
    <w:rsid w:val="00502547"/>
    <w:rsid w:val="00523DF7"/>
    <w:rsid w:val="00524F6D"/>
    <w:rsid w:val="00536E31"/>
    <w:rsid w:val="00552D12"/>
    <w:rsid w:val="00571D61"/>
    <w:rsid w:val="00572C3D"/>
    <w:rsid w:val="005736AC"/>
    <w:rsid w:val="005D461B"/>
    <w:rsid w:val="005D7848"/>
    <w:rsid w:val="005E1906"/>
    <w:rsid w:val="005E31E7"/>
    <w:rsid w:val="005E5B64"/>
    <w:rsid w:val="005F5C28"/>
    <w:rsid w:val="00614593"/>
    <w:rsid w:val="00625302"/>
    <w:rsid w:val="00625D14"/>
    <w:rsid w:val="006310AD"/>
    <w:rsid w:val="00634B0B"/>
    <w:rsid w:val="00640E98"/>
    <w:rsid w:val="00650FCB"/>
    <w:rsid w:val="00651909"/>
    <w:rsid w:val="006630B1"/>
    <w:rsid w:val="00672025"/>
    <w:rsid w:val="00690890"/>
    <w:rsid w:val="006A2395"/>
    <w:rsid w:val="006D6F66"/>
    <w:rsid w:val="006E738E"/>
    <w:rsid w:val="006F218F"/>
    <w:rsid w:val="00702306"/>
    <w:rsid w:val="00715C07"/>
    <w:rsid w:val="00716A39"/>
    <w:rsid w:val="00723834"/>
    <w:rsid w:val="00741A13"/>
    <w:rsid w:val="0075019E"/>
    <w:rsid w:val="00752757"/>
    <w:rsid w:val="0076509B"/>
    <w:rsid w:val="00784E9E"/>
    <w:rsid w:val="00784FF9"/>
    <w:rsid w:val="0079581D"/>
    <w:rsid w:val="007B327A"/>
    <w:rsid w:val="007C43D3"/>
    <w:rsid w:val="007D624D"/>
    <w:rsid w:val="00804A89"/>
    <w:rsid w:val="00804D5B"/>
    <w:rsid w:val="00833FF3"/>
    <w:rsid w:val="0083544C"/>
    <w:rsid w:val="0086215B"/>
    <w:rsid w:val="00872242"/>
    <w:rsid w:val="00874391"/>
    <w:rsid w:val="008815ED"/>
    <w:rsid w:val="008B14C1"/>
    <w:rsid w:val="008C1D32"/>
    <w:rsid w:val="008D0AED"/>
    <w:rsid w:val="008E285B"/>
    <w:rsid w:val="008E4375"/>
    <w:rsid w:val="009110D1"/>
    <w:rsid w:val="00912E50"/>
    <w:rsid w:val="009714E2"/>
    <w:rsid w:val="00971977"/>
    <w:rsid w:val="009A1AF8"/>
    <w:rsid w:val="009A754F"/>
    <w:rsid w:val="009C0B9D"/>
    <w:rsid w:val="009D7843"/>
    <w:rsid w:val="00A11C71"/>
    <w:rsid w:val="00A46CFF"/>
    <w:rsid w:val="00A50C79"/>
    <w:rsid w:val="00A51878"/>
    <w:rsid w:val="00A51C73"/>
    <w:rsid w:val="00AA234F"/>
    <w:rsid w:val="00AC168D"/>
    <w:rsid w:val="00AC27A2"/>
    <w:rsid w:val="00AD441C"/>
    <w:rsid w:val="00AD48C2"/>
    <w:rsid w:val="00AE2070"/>
    <w:rsid w:val="00B34B13"/>
    <w:rsid w:val="00B4015B"/>
    <w:rsid w:val="00B40381"/>
    <w:rsid w:val="00B91B4D"/>
    <w:rsid w:val="00B95D58"/>
    <w:rsid w:val="00BA0091"/>
    <w:rsid w:val="00BA19BA"/>
    <w:rsid w:val="00BA4B34"/>
    <w:rsid w:val="00BB2923"/>
    <w:rsid w:val="00BD1A71"/>
    <w:rsid w:val="00C07D91"/>
    <w:rsid w:val="00C157FD"/>
    <w:rsid w:val="00C22FD9"/>
    <w:rsid w:val="00C30BDE"/>
    <w:rsid w:val="00C32114"/>
    <w:rsid w:val="00C3694E"/>
    <w:rsid w:val="00C37113"/>
    <w:rsid w:val="00C41A59"/>
    <w:rsid w:val="00C503B5"/>
    <w:rsid w:val="00C82A56"/>
    <w:rsid w:val="00C82AE5"/>
    <w:rsid w:val="00CA0853"/>
    <w:rsid w:val="00CB0464"/>
    <w:rsid w:val="00CB420F"/>
    <w:rsid w:val="00CC4FD2"/>
    <w:rsid w:val="00CC5A65"/>
    <w:rsid w:val="00CF4025"/>
    <w:rsid w:val="00D13B77"/>
    <w:rsid w:val="00D161CF"/>
    <w:rsid w:val="00D27E70"/>
    <w:rsid w:val="00D30957"/>
    <w:rsid w:val="00D31768"/>
    <w:rsid w:val="00D34921"/>
    <w:rsid w:val="00D36F14"/>
    <w:rsid w:val="00D65275"/>
    <w:rsid w:val="00D86980"/>
    <w:rsid w:val="00DB74CC"/>
    <w:rsid w:val="00DC2BB5"/>
    <w:rsid w:val="00DD7186"/>
    <w:rsid w:val="00DE31AB"/>
    <w:rsid w:val="00E244F6"/>
    <w:rsid w:val="00E32690"/>
    <w:rsid w:val="00E44364"/>
    <w:rsid w:val="00E50DE6"/>
    <w:rsid w:val="00E67DB4"/>
    <w:rsid w:val="00E7153D"/>
    <w:rsid w:val="00E86354"/>
    <w:rsid w:val="00EA07AA"/>
    <w:rsid w:val="00EA2FBA"/>
    <w:rsid w:val="00EB4D0D"/>
    <w:rsid w:val="00EC14A9"/>
    <w:rsid w:val="00ED209D"/>
    <w:rsid w:val="00ED34CC"/>
    <w:rsid w:val="00EE44C2"/>
    <w:rsid w:val="00EF7529"/>
    <w:rsid w:val="00F10611"/>
    <w:rsid w:val="00F153EE"/>
    <w:rsid w:val="00F21F5B"/>
    <w:rsid w:val="00F233A2"/>
    <w:rsid w:val="00F2626E"/>
    <w:rsid w:val="00F31E7F"/>
    <w:rsid w:val="00F3251A"/>
    <w:rsid w:val="00F37F0C"/>
    <w:rsid w:val="00F52D64"/>
    <w:rsid w:val="00F71815"/>
    <w:rsid w:val="00F75C1B"/>
    <w:rsid w:val="00F83CD1"/>
    <w:rsid w:val="00F95832"/>
    <w:rsid w:val="00FA33A9"/>
    <w:rsid w:val="00FA4D65"/>
    <w:rsid w:val="00FB08A0"/>
    <w:rsid w:val="00FC12A3"/>
    <w:rsid w:val="00FC6B84"/>
    <w:rsid w:val="00FE4E03"/>
    <w:rsid w:val="00FF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56"/>
    <w:rPr>
      <w:sz w:val="24"/>
      <w:szCs w:val="24"/>
      <w:lang w:eastAsia="en-US"/>
    </w:rPr>
  </w:style>
  <w:style w:type="paragraph" w:styleId="Heading1">
    <w:name w:val="heading 1"/>
    <w:basedOn w:val="Normal"/>
    <w:next w:val="Normal"/>
    <w:qFormat/>
    <w:rsid w:val="00C82A56"/>
    <w:pPr>
      <w:keepNext/>
      <w:outlineLvl w:val="0"/>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931"/>
    <w:rPr>
      <w:rFonts w:ascii="Tahoma" w:hAnsi="Tahoma" w:cs="Tahoma"/>
      <w:sz w:val="16"/>
      <w:szCs w:val="16"/>
    </w:rPr>
  </w:style>
  <w:style w:type="character" w:customStyle="1" w:styleId="BalloonTextChar">
    <w:name w:val="Balloon Text Char"/>
    <w:basedOn w:val="DefaultParagraphFont"/>
    <w:link w:val="BalloonText"/>
    <w:uiPriority w:val="99"/>
    <w:semiHidden/>
    <w:rsid w:val="0027393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56"/>
    <w:rPr>
      <w:sz w:val="24"/>
      <w:szCs w:val="24"/>
      <w:lang w:eastAsia="en-US"/>
    </w:rPr>
  </w:style>
  <w:style w:type="paragraph" w:styleId="Heading1">
    <w:name w:val="heading 1"/>
    <w:basedOn w:val="Normal"/>
    <w:next w:val="Normal"/>
    <w:qFormat/>
    <w:rsid w:val="00C82A56"/>
    <w:pPr>
      <w:keepNext/>
      <w:outlineLvl w:val="0"/>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931"/>
    <w:rPr>
      <w:rFonts w:ascii="Tahoma" w:hAnsi="Tahoma" w:cs="Tahoma"/>
      <w:sz w:val="16"/>
      <w:szCs w:val="16"/>
    </w:rPr>
  </w:style>
  <w:style w:type="character" w:customStyle="1" w:styleId="BalloonTextChar">
    <w:name w:val="Balloon Text Char"/>
    <w:basedOn w:val="DefaultParagraphFont"/>
    <w:link w:val="BalloonText"/>
    <w:uiPriority w:val="99"/>
    <w:semiHidden/>
    <w:rsid w:val="002739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Rest</vt:lpstr>
    </vt:vector>
  </TitlesOfParts>
  <Company>Price &amp; Co</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dc:title>
  <dc:creator>Price</dc:creator>
  <cp:lastModifiedBy>kevin</cp:lastModifiedBy>
  <cp:revision>6</cp:revision>
  <cp:lastPrinted>2019-07-30T14:47:00Z</cp:lastPrinted>
  <dcterms:created xsi:type="dcterms:W3CDTF">2019-07-30T14:36:00Z</dcterms:created>
  <dcterms:modified xsi:type="dcterms:W3CDTF">2019-07-30T14:49:00Z</dcterms:modified>
</cp:coreProperties>
</file>